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5" w:rsidRDefault="00E30FD4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LISTA DE MATERIALES</w:t>
      </w:r>
    </w:p>
    <w:p w:rsidR="00D26555" w:rsidRDefault="00E30FD4">
      <w:pPr>
        <w:jc w:val="center"/>
      </w:pPr>
      <w:r>
        <w:rPr>
          <w:rFonts w:ascii="Arial" w:hAnsi="Arial" w:cs="Arial"/>
          <w:b/>
          <w:sz w:val="20"/>
          <w:szCs w:val="20"/>
          <w:lang w:val="es-ES_tradnl"/>
        </w:rPr>
        <w:t>1° AÑO A y B</w:t>
      </w:r>
      <w:r w:rsidR="00AA648D">
        <w:rPr>
          <w:rFonts w:ascii="Arial" w:hAnsi="Arial" w:cs="Arial"/>
          <w:b/>
          <w:sz w:val="20"/>
          <w:szCs w:val="20"/>
          <w:lang w:val="es-ES_tradnl"/>
        </w:rPr>
        <w:t xml:space="preserve"> - 201</w:t>
      </w:r>
      <w:r w:rsidR="004844D6">
        <w:rPr>
          <w:rFonts w:ascii="Arial" w:hAnsi="Arial" w:cs="Arial"/>
          <w:b/>
          <w:sz w:val="20"/>
          <w:szCs w:val="20"/>
          <w:lang w:val="es-ES_tradnl"/>
        </w:rPr>
        <w:t>7</w:t>
      </w:r>
    </w:p>
    <w:p w:rsidR="00D26555" w:rsidRDefault="00D26555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D26555" w:rsidRPr="004844D6" w:rsidRDefault="004844D6">
      <w:pPr>
        <w:rPr>
          <w:rFonts w:ascii="Arial" w:hAnsi="Arial" w:cs="Arial"/>
          <w:b/>
          <w:sz w:val="20"/>
          <w:szCs w:val="20"/>
          <w:lang w:val="es-ES_tradnl"/>
        </w:rPr>
      </w:pPr>
      <w:r w:rsidRPr="004844D6">
        <w:rPr>
          <w:rFonts w:ascii="Arial" w:hAnsi="Arial" w:cs="Arial"/>
          <w:b/>
          <w:sz w:val="20"/>
          <w:szCs w:val="20"/>
          <w:lang w:val="es-ES_tradnl"/>
        </w:rPr>
        <w:t xml:space="preserve">Docentes: 1° A 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Fernanda Silva           1° B </w:t>
      </w:r>
      <w:proofErr w:type="spellStart"/>
      <w:r>
        <w:rPr>
          <w:rFonts w:ascii="Arial" w:hAnsi="Arial" w:cs="Arial"/>
          <w:b/>
          <w:sz w:val="20"/>
          <w:szCs w:val="20"/>
          <w:lang w:val="es-ES_tradnl"/>
        </w:rPr>
        <w:t>Yanina</w:t>
      </w:r>
      <w:proofErr w:type="spellEnd"/>
      <w:r>
        <w:rPr>
          <w:rFonts w:ascii="Arial" w:hAnsi="Arial" w:cs="Arial"/>
          <w:b/>
          <w:sz w:val="20"/>
          <w:szCs w:val="20"/>
          <w:lang w:val="es-ES_tradnl"/>
        </w:rPr>
        <w:t xml:space="preserve"> Abatecola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86"/>
        <w:gridCol w:w="5626"/>
      </w:tblGrid>
      <w:tr w:rsidR="00D26555" w:rsidTr="2E63518C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17" w:rsidRDefault="009F791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D26555" w:rsidRDefault="00E30FD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Cartuchera con: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 lápices negros 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 goma blanca</w:t>
            </w:r>
          </w:p>
          <w:p w:rsidR="008B0F81" w:rsidRPr="008B0F81" w:rsidRDefault="00E30FD4" w:rsidP="008B0F81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lápices de col</w:t>
            </w:r>
            <w:r w:rsidR="008B0F81">
              <w:rPr>
                <w:rFonts w:ascii="Arial" w:hAnsi="Arial" w:cs="Arial"/>
                <w:sz w:val="20"/>
                <w:szCs w:val="20"/>
                <w:lang w:val="es-ES_tradnl"/>
              </w:rPr>
              <w:t>ores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tijera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(sencilla y que sea de fácil manejo por los chicos)</w:t>
            </w:r>
            <w:r w:rsidR="008B0F8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</w:t>
            </w:r>
            <w:proofErr w:type="spellStart"/>
            <w:r w:rsidR="008B0F81">
              <w:rPr>
                <w:rFonts w:ascii="Arial" w:hAnsi="Arial" w:cs="Arial"/>
                <w:sz w:val="20"/>
                <w:szCs w:val="20"/>
                <w:lang w:val="es-ES_tradnl"/>
              </w:rPr>
              <w:t>Voligoma</w:t>
            </w:r>
            <w:proofErr w:type="spellEnd"/>
            <w:r w:rsidR="008B0F81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8B0F81" w:rsidRPr="008B0F81" w:rsidRDefault="008B0F81" w:rsidP="008B0F81">
            <w:pPr>
              <w:pStyle w:val="Prrafodelista"/>
              <w:tabs>
                <w:tab w:val="num" w:pos="3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26555" w:rsidRDefault="00D2655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17" w:rsidRDefault="009F791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D26555" w:rsidRDefault="00E30FD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Mochila con:</w:t>
            </w:r>
          </w:p>
          <w:p w:rsidR="00D26555" w:rsidRPr="00AA2EA2" w:rsidRDefault="5B49336A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5B49336A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="008B0F81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="008B0F81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="008B0F81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="008B0F81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="008B0F81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5B49336A">
              <w:rPr>
                <w:rFonts w:ascii="Arial" w:eastAsia="Arial" w:hAnsi="Arial" w:cs="Arial"/>
                <w:sz w:val="20"/>
                <w:szCs w:val="20"/>
              </w:rPr>
              <w:t>1 cuaderno de 48 o 50 hojas de tapa dura rayado</w:t>
            </w:r>
            <w:r w:rsidRPr="00AA2EA2">
              <w:rPr>
                <w:rFonts w:ascii="Arial" w:eastAsia="Arial" w:hAnsi="Arial" w:cs="Arial"/>
                <w:sz w:val="20"/>
                <w:szCs w:val="20"/>
                <w:u w:val="single"/>
              </w:rPr>
              <w:t>,</w:t>
            </w:r>
            <w:r w:rsidR="008B0F81" w:rsidRPr="00AA2EA2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AA2EA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númer</w:t>
            </w:r>
            <w:r w:rsidR="00AA2EA2" w:rsidRPr="00AA2EA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="00AA2EA2" w:rsidRPr="00AA2EA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A2EA2" w:rsidRPr="00AA2EA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</w:t>
            </w:r>
            <w:r w:rsidR="00AA2EA2" w:rsidRPr="00AA2EA2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AA2EA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A2EA2">
              <w:rPr>
                <w:rFonts w:ascii="Arial" w:eastAsia="Arial" w:hAnsi="Arial" w:cs="Arial"/>
                <w:sz w:val="20"/>
                <w:szCs w:val="20"/>
              </w:rPr>
              <w:t>etiquetado (para clases).</w:t>
            </w:r>
          </w:p>
          <w:p w:rsidR="00AA648D" w:rsidRDefault="00E30FD4" w:rsidP="00AA648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>      </w:t>
            </w:r>
            <w:r w:rsidR="001F39B9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uaderno de comunicaciones (se vende en secretaría </w:t>
            </w:r>
            <w:r w:rsidR="00AA648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AA648D" w:rsidRDefault="001F39B9" w:rsidP="00AA6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</w:t>
            </w:r>
            <w:proofErr w:type="gramStart"/>
            <w:r w:rsidR="00E30FD4"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proofErr w:type="gramEnd"/>
            <w:r w:rsidR="00E30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Primaria)</w:t>
            </w:r>
            <w:r w:rsidR="00AA648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AA648D">
              <w:rPr>
                <w:rFonts w:ascii="Arial" w:hAnsi="Arial" w:cs="Arial"/>
                <w:sz w:val="20"/>
              </w:rPr>
              <w:t xml:space="preserve">Completar con todos los datos posibles de </w:t>
            </w:r>
          </w:p>
          <w:p w:rsidR="00AA648D" w:rsidRDefault="001F39B9" w:rsidP="00AA6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proofErr w:type="gramStart"/>
            <w:r w:rsidR="00AA648D">
              <w:rPr>
                <w:rFonts w:ascii="Arial" w:hAnsi="Arial" w:cs="Arial"/>
                <w:sz w:val="20"/>
              </w:rPr>
              <w:t>teléfonos</w:t>
            </w:r>
            <w:proofErr w:type="gramEnd"/>
            <w:r w:rsidR="00AA648D">
              <w:rPr>
                <w:rFonts w:ascii="Arial" w:hAnsi="Arial" w:cs="Arial"/>
                <w:sz w:val="20"/>
              </w:rPr>
              <w:t xml:space="preserve">  y celulares.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 w:rsidR="001F39B9">
              <w:rPr>
                <w:rFonts w:eastAsia="Symbol"/>
                <w:sz w:val="14"/>
                <w:szCs w:val="14"/>
                <w:lang w:val="es-ES_tradnl"/>
              </w:rPr>
              <w:t>      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 vaso plástico y una toallita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r w:rsidR="005D05C6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cuaderno</w:t>
            </w:r>
            <w:r w:rsidR="008B0F81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48 hoja</w:t>
            </w:r>
            <w:r w:rsidR="005D05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rayadas  para Catequesis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</w:t>
            </w:r>
            <w:r w:rsidR="001F39B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proofErr w:type="gramStart"/>
            <w:r w:rsidR="00FA72BB">
              <w:rPr>
                <w:rFonts w:ascii="Arial" w:hAnsi="Arial" w:cs="Arial"/>
                <w:sz w:val="20"/>
                <w:szCs w:val="20"/>
                <w:lang w:val="es-ES_tradnl"/>
              </w:rPr>
              <w:t>Inglés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 cuaderno de 24</w:t>
            </w:r>
            <w:r w:rsidR="00FA72B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hojas rayada para Informática.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50 tapitas plásticas de gaseosa.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Equipo de letras del jardín.</w:t>
            </w:r>
          </w:p>
          <w:p w:rsidR="00D26555" w:rsidRDefault="00E30FD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8"/>
                <w:szCs w:val="20"/>
                <w:lang w:val="es-ES_tradnl"/>
              </w:rPr>
              <w:t></w:t>
            </w:r>
            <w:r>
              <w:rPr>
                <w:rFonts w:eastAsia="Symbol"/>
                <w:sz w:val="14"/>
                <w:szCs w:val="14"/>
                <w:lang w:val="es-ES_tradnl"/>
              </w:rPr>
              <w:t xml:space="preserve">       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50 hojas oficio</w:t>
            </w:r>
            <w:r w:rsidR="00AA2EA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2 revistas infantiles para recortar.</w:t>
            </w:r>
          </w:p>
          <w:p w:rsidR="00AA2EA2" w:rsidRPr="00AA2EA2" w:rsidRDefault="00AA2EA2" w:rsidP="00AA2EA2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26555" w:rsidRDefault="00D26555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26555" w:rsidRDefault="00D26555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12"/>
      </w:tblGrid>
      <w:tr w:rsidR="00D26555" w:rsidTr="001F39B9"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D" w:rsidRDefault="00AA648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D26555" w:rsidRDefault="00E30FD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TODOS LOS ELEMENTOS DEBEN TENER NOMBRE Y APELLIDO </w:t>
            </w:r>
            <w:r w:rsidR="00FA72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del ALUMNO</w:t>
            </w:r>
          </w:p>
          <w:p w:rsidR="00AA648D" w:rsidRDefault="00AA648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1F39B9" w:rsidRDefault="001F39B9" w:rsidP="001F39B9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1F39B9" w:rsidRDefault="001F39B9" w:rsidP="001F39B9">
      <w:pPr>
        <w:rPr>
          <w:rFonts w:ascii="Arial" w:hAnsi="Arial" w:cs="Arial"/>
          <w:sz w:val="20"/>
          <w:szCs w:val="20"/>
          <w:lang w:val="es-ES_tradnl"/>
        </w:rPr>
      </w:pPr>
      <w:r w:rsidRPr="00BC1447">
        <w:rPr>
          <w:rFonts w:ascii="Arial" w:hAnsi="Arial" w:cs="Arial"/>
          <w:b/>
          <w:sz w:val="20"/>
          <w:szCs w:val="20"/>
          <w:lang w:val="es-ES_tradnl"/>
        </w:rPr>
        <w:t>Dinero de materiales</w:t>
      </w:r>
      <w:r>
        <w:rPr>
          <w:rFonts w:ascii="Arial" w:hAnsi="Arial" w:cs="Arial"/>
          <w:sz w:val="20"/>
          <w:szCs w:val="20"/>
          <w:lang w:val="es-ES_tradnl"/>
        </w:rPr>
        <w:t xml:space="preserve">: Enviar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en un sobre con nombre </w:t>
      </w:r>
      <w:r w:rsidRPr="00A9033F">
        <w:rPr>
          <w:rFonts w:ascii="Arial" w:hAnsi="Arial" w:cs="Arial"/>
          <w:b/>
          <w:sz w:val="20"/>
          <w:szCs w:val="20"/>
          <w:lang w:val="es-ES_tradnl"/>
        </w:rPr>
        <w:t xml:space="preserve">la primera semana de clases: $ </w:t>
      </w:r>
      <w:r w:rsidR="004844D6">
        <w:rPr>
          <w:rFonts w:ascii="Arial" w:hAnsi="Arial" w:cs="Arial"/>
          <w:b/>
          <w:sz w:val="20"/>
          <w:szCs w:val="20"/>
          <w:lang w:val="es-ES_tradnl"/>
        </w:rPr>
        <w:t xml:space="preserve"> 420,00</w:t>
      </w:r>
      <w:r>
        <w:rPr>
          <w:rFonts w:ascii="Arial" w:hAnsi="Arial" w:cs="Arial"/>
          <w:sz w:val="20"/>
          <w:szCs w:val="20"/>
          <w:lang w:val="es-ES_tradnl"/>
        </w:rPr>
        <w:t>- para el Cuadernillo de grafismo y escritura, materiales del docente en el aula, profesores especiales y para materiales de plástica (Témpera, arcilla, etc.).</w:t>
      </w:r>
    </w:p>
    <w:p w:rsidR="001F39B9" w:rsidRDefault="001F39B9" w:rsidP="001F39B9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D26555" w:rsidRDefault="00D26555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D26555" w:rsidRDefault="00E30FD4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EDUCACIÓN FÍSICA</w:t>
      </w:r>
    </w:p>
    <w:p w:rsidR="00D26555" w:rsidRDefault="00E30FD4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Certificado médico de aptitud física para realizar gimnasia</w:t>
      </w:r>
      <w:r>
        <w:rPr>
          <w:rFonts w:ascii="Arial" w:hAnsi="Arial" w:cs="Arial"/>
          <w:sz w:val="20"/>
          <w:szCs w:val="20"/>
          <w:lang w:val="es-ES_tradnl"/>
        </w:rPr>
        <w:t>. Si por algún motivo no pudiera realizar ejercicios, en alguna oportunidad específica, notificar al docente en el cuaderno de comunicaciones.</w:t>
      </w:r>
    </w:p>
    <w:p w:rsidR="00D26555" w:rsidRDefault="00D26555">
      <w:pPr>
        <w:rPr>
          <w:rFonts w:ascii="Arial" w:hAnsi="Arial" w:cs="Arial"/>
          <w:sz w:val="20"/>
          <w:szCs w:val="20"/>
          <w:lang w:val="es-ES_tradnl"/>
        </w:rPr>
      </w:pPr>
    </w:p>
    <w:p w:rsidR="00E5395D" w:rsidRDefault="00E5395D">
      <w:pPr>
        <w:rPr>
          <w:rFonts w:ascii="Arial" w:hAnsi="Arial" w:cs="Arial"/>
          <w:sz w:val="20"/>
          <w:szCs w:val="20"/>
          <w:lang w:val="es-ES_tradnl"/>
        </w:rPr>
      </w:pPr>
    </w:p>
    <w:p w:rsidR="00D26555" w:rsidRDefault="00E3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divId w:val="492793438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ELEMENTOS PARA </w:t>
      </w:r>
      <w:smartTag w:uri="urn:schemas-microsoft-com:office:smarttags" w:element="PersonName">
        <w:smartTagPr>
          <w:attr w:name="ProductID" w:val="LA SEGUNDA SEMANA"/>
        </w:smartTagPr>
        <w:r>
          <w:rPr>
            <w:rFonts w:ascii="Arial" w:hAnsi="Arial" w:cs="Arial"/>
            <w:b/>
            <w:sz w:val="20"/>
            <w:szCs w:val="20"/>
            <w:lang w:val="es-ES_tradnl"/>
          </w:rPr>
          <w:t>LA SEGUNDA SEMANA</w:t>
        </w:r>
      </w:smartTag>
      <w:r>
        <w:rPr>
          <w:rFonts w:ascii="Arial" w:hAnsi="Arial" w:cs="Arial"/>
          <w:b/>
          <w:sz w:val="20"/>
          <w:szCs w:val="20"/>
          <w:lang w:val="es-ES_tradnl"/>
        </w:rPr>
        <w:t xml:space="preserve"> DE CLASES </w:t>
      </w:r>
    </w:p>
    <w:p w:rsidR="00D26555" w:rsidRDefault="00D26555">
      <w:pPr>
        <w:rPr>
          <w:rFonts w:ascii="Arial" w:hAnsi="Arial" w:cs="Arial"/>
          <w:sz w:val="20"/>
          <w:szCs w:val="20"/>
          <w:lang w:val="es-ES_tradnl"/>
        </w:rPr>
      </w:pPr>
    </w:p>
    <w:p w:rsidR="00D26555" w:rsidRDefault="00E30FD4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ARTÍSTICA</w:t>
      </w:r>
    </w:p>
    <w:p w:rsidR="005D05C6" w:rsidRDefault="005D05C6">
      <w:pPr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86"/>
      </w:tblGrid>
      <w:tr w:rsidR="00D26555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C6" w:rsidRDefault="005D05C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D26555" w:rsidRDefault="00E30FD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PLÁSTICA. </w:t>
            </w:r>
          </w:p>
          <w:p w:rsidR="00D26555" w:rsidRDefault="00E30FD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Una carpeta N° 5 con hojas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canson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blancas</w:t>
            </w:r>
          </w:p>
          <w:p w:rsidR="00D26555" w:rsidRDefault="00E30FD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 pincel n° 2 o 3</w:t>
            </w:r>
          </w:p>
          <w:p w:rsidR="00D26555" w:rsidRDefault="0026546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  <w:r w:rsidR="00E30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na </w:t>
            </w:r>
            <w:proofErr w:type="spellStart"/>
            <w:r w:rsidR="00E30FD4">
              <w:rPr>
                <w:rFonts w:ascii="Arial" w:hAnsi="Arial" w:cs="Arial"/>
                <w:sz w:val="20"/>
                <w:szCs w:val="20"/>
                <w:lang w:val="es-ES_tradnl"/>
              </w:rPr>
              <w:t>plasticola</w:t>
            </w:r>
            <w:proofErr w:type="spellEnd"/>
            <w:r w:rsidR="00E30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blanca</w:t>
            </w:r>
          </w:p>
          <w:p w:rsidR="00D26555" w:rsidRDefault="00E30FD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 bandejas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telgopor</w:t>
            </w:r>
            <w:proofErr w:type="spellEnd"/>
          </w:p>
          <w:p w:rsidR="00D26555" w:rsidRDefault="00E30FD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trapos para limpiarse</w:t>
            </w:r>
          </w:p>
          <w:p w:rsidR="00D26555" w:rsidRDefault="00D2655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26555" w:rsidRDefault="00D26555"/>
    <w:p w:rsidR="00D26555" w:rsidRDefault="00D26555">
      <w:pPr>
        <w:rPr>
          <w:rFonts w:ascii="Arial" w:hAnsi="Arial" w:cs="Arial"/>
          <w:sz w:val="20"/>
        </w:rPr>
      </w:pPr>
    </w:p>
    <w:p w:rsidR="00D26555" w:rsidRDefault="0026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libros </w:t>
      </w:r>
      <w:r w:rsidR="00E30FD4">
        <w:rPr>
          <w:rFonts w:ascii="Arial" w:hAnsi="Arial" w:cs="Arial"/>
          <w:b/>
        </w:rPr>
        <w:t>de las</w:t>
      </w:r>
      <w:r>
        <w:rPr>
          <w:rFonts w:ascii="Arial" w:hAnsi="Arial" w:cs="Arial"/>
          <w:b/>
        </w:rPr>
        <w:t xml:space="preserve"> diferentes materias </w:t>
      </w:r>
      <w:r w:rsidR="00E30FD4">
        <w:rPr>
          <w:rFonts w:ascii="Arial" w:hAnsi="Arial" w:cs="Arial"/>
          <w:b/>
        </w:rPr>
        <w:t>se solicitarán en la primer</w:t>
      </w:r>
      <w:r>
        <w:rPr>
          <w:rFonts w:ascii="Arial" w:hAnsi="Arial" w:cs="Arial"/>
          <w:b/>
        </w:rPr>
        <w:t>a</w:t>
      </w:r>
      <w:r w:rsidR="00E30FD4">
        <w:rPr>
          <w:rFonts w:ascii="Arial" w:hAnsi="Arial" w:cs="Arial"/>
          <w:b/>
        </w:rPr>
        <w:t xml:space="preserve"> semana de clases a través del cuaderno de comunicaciones</w:t>
      </w:r>
    </w:p>
    <w:p w:rsidR="00D26555" w:rsidRDefault="00D26555">
      <w:pPr>
        <w:rPr>
          <w:rFonts w:ascii="Arial" w:hAnsi="Arial" w:cs="Arial"/>
          <w:sz w:val="20"/>
          <w:szCs w:val="20"/>
        </w:rPr>
      </w:pPr>
    </w:p>
    <w:p w:rsidR="00D26555" w:rsidRDefault="00D26555"/>
    <w:sectPr w:rsidR="00D26555" w:rsidSect="00D26555"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A9"/>
    <w:multiLevelType w:val="singleLevel"/>
    <w:tmpl w:val="BFB05956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38349B2"/>
    <w:multiLevelType w:val="hybridMultilevel"/>
    <w:tmpl w:val="C75E01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3070A"/>
    <w:multiLevelType w:val="hybridMultilevel"/>
    <w:tmpl w:val="720EFB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B7DF7"/>
    <w:multiLevelType w:val="hybridMultilevel"/>
    <w:tmpl w:val="8C10BA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4C00"/>
    <w:multiLevelType w:val="hybridMultilevel"/>
    <w:tmpl w:val="BFD26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noPunctuationKerning/>
  <w:characterSpacingControl w:val="doNotCompress"/>
  <w:compat/>
  <w:rsids>
    <w:rsidRoot w:val="0ACC7767"/>
    <w:rsid w:val="0001662D"/>
    <w:rsid w:val="00017EEE"/>
    <w:rsid w:val="000C0A0E"/>
    <w:rsid w:val="001F39B9"/>
    <w:rsid w:val="0023448B"/>
    <w:rsid w:val="00265463"/>
    <w:rsid w:val="00275CB1"/>
    <w:rsid w:val="00285555"/>
    <w:rsid w:val="002B4401"/>
    <w:rsid w:val="002F0B7C"/>
    <w:rsid w:val="00315058"/>
    <w:rsid w:val="003525E6"/>
    <w:rsid w:val="0042519E"/>
    <w:rsid w:val="004844D6"/>
    <w:rsid w:val="005B52AB"/>
    <w:rsid w:val="005D05C6"/>
    <w:rsid w:val="00855694"/>
    <w:rsid w:val="008B0F81"/>
    <w:rsid w:val="008C7D14"/>
    <w:rsid w:val="00932159"/>
    <w:rsid w:val="009F7917"/>
    <w:rsid w:val="00AA2EA2"/>
    <w:rsid w:val="00AA648D"/>
    <w:rsid w:val="00AB776B"/>
    <w:rsid w:val="00D26555"/>
    <w:rsid w:val="00D438A5"/>
    <w:rsid w:val="00DB5DC1"/>
    <w:rsid w:val="00E30FD4"/>
    <w:rsid w:val="00E5395D"/>
    <w:rsid w:val="00FA72BB"/>
    <w:rsid w:val="08833CC3"/>
    <w:rsid w:val="0ACC7767"/>
    <w:rsid w:val="2E63518C"/>
    <w:rsid w:val="399D8030"/>
    <w:rsid w:val="3A50C990"/>
    <w:rsid w:val="56345E74"/>
    <w:rsid w:val="5B49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D26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26555"/>
    <w:rPr>
      <w:rFonts w:ascii="Tahoma" w:hAnsi="Tahoma" w:cs="Tahoma" w:hint="default"/>
      <w:sz w:val="16"/>
      <w:szCs w:val="16"/>
    </w:rPr>
  </w:style>
  <w:style w:type="paragraph" w:styleId="Prrafodelista">
    <w:name w:val="List Paragraph"/>
    <w:basedOn w:val="Normal"/>
    <w:uiPriority w:val="34"/>
    <w:qFormat/>
    <w:rsid w:val="008B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D26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26555"/>
    <w:rPr>
      <w:rFonts w:ascii="Tahoma" w:hAnsi="Tahoma" w:cs="Tahoma" w:hint="default"/>
      <w:sz w:val="16"/>
      <w:szCs w:val="16"/>
    </w:rPr>
  </w:style>
  <w:style w:type="paragraph" w:styleId="Prrafodelista">
    <w:name w:val="List Paragraph"/>
    <w:basedOn w:val="Normal"/>
    <w:uiPriority w:val="34"/>
    <w:qFormat/>
    <w:rsid w:val="008B0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3438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divBdr>
    </w:div>
    <w:div w:id="1484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COLEGIO</cp:lastModifiedBy>
  <cp:revision>2</cp:revision>
  <cp:lastPrinted>2012-02-22T17:02:00Z</cp:lastPrinted>
  <dcterms:created xsi:type="dcterms:W3CDTF">2017-02-13T15:06:00Z</dcterms:created>
  <dcterms:modified xsi:type="dcterms:W3CDTF">2017-02-13T15:06:00Z</dcterms:modified>
</cp:coreProperties>
</file>